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72BC" w:rsidRDefault="00F872BC"/>
    <w:p w:rsidR="00193A79" w:rsidRDefault="00193A79"/>
    <w:p w:rsidR="00193A79" w:rsidRDefault="00193A79"/>
    <w:p w:rsidR="00193A79" w:rsidRDefault="00193A79">
      <w:r>
        <w:t>LINK VIDEO ENPOLLACOL</w:t>
      </w:r>
    </w:p>
    <w:p w:rsidR="00193A79" w:rsidRDefault="00193A79"/>
    <w:p w:rsidR="00193A79" w:rsidRDefault="00193A79">
      <w:hyperlink r:id="rId4" w:history="1">
        <w:r w:rsidRPr="003927A0">
          <w:rPr>
            <w:rStyle w:val="Hipervnculo"/>
          </w:rPr>
          <w:t>https://clipchamp.com/watch/2FFv247WQ5e</w:t>
        </w:r>
      </w:hyperlink>
      <w:r>
        <w:t xml:space="preserve"> </w:t>
      </w:r>
    </w:p>
    <w:sectPr w:rsidR="00193A79" w:rsidSect="009B09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79"/>
    <w:rsid w:val="00193A79"/>
    <w:rsid w:val="009B099D"/>
    <w:rsid w:val="00F8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A64433"/>
  <w15:chartTrackingRefBased/>
  <w15:docId w15:val="{68C3FCE9-A3C9-964E-AE92-300F8F00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A7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ipchamp.com/watch/2FFv247WQ5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2022-09-28T21:57:00Z</dcterms:created>
  <dcterms:modified xsi:type="dcterms:W3CDTF">2022-09-28T21:58:00Z</dcterms:modified>
</cp:coreProperties>
</file>